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291C" w14:textId="77777777" w:rsidR="005140E9" w:rsidRDefault="005140E9" w:rsidP="005140E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Kirby Misperton Parish Council</w:t>
      </w:r>
    </w:p>
    <w:p w14:paraId="6622C9D2" w14:textId="77777777" w:rsidR="005140E9" w:rsidRDefault="005140E9" w:rsidP="005140E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Clerk: Cllr Helen Brotherton</w:t>
      </w:r>
    </w:p>
    <w:p w14:paraId="5FA57566" w14:textId="77777777" w:rsidR="005140E9" w:rsidRDefault="005140E9" w:rsidP="005140E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Chestnut House, Main Street, Kirby Misperton YO17 6XL</w:t>
      </w:r>
    </w:p>
    <w:p w14:paraId="6995AA69" w14:textId="77777777" w:rsidR="005140E9" w:rsidRDefault="005140E9" w:rsidP="005140E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Tel: 01653 669902 / 07485 010305 Email: </w:t>
      </w:r>
      <w:hyperlink r:id="rId5" w:history="1">
        <w:r>
          <w:rPr>
            <w:rStyle w:val="Hyperlink"/>
            <w:rFonts w:ascii="Georgia" w:hAnsi="Georgia"/>
            <w:b/>
            <w:bCs/>
          </w:rPr>
          <w:t>KMParishClerk@outlook.com</w:t>
        </w:r>
      </w:hyperlink>
      <w:r>
        <w:rPr>
          <w:rFonts w:ascii="Georgia" w:hAnsi="Georgia"/>
          <w:b/>
          <w:bCs/>
        </w:rPr>
        <w:t xml:space="preserve"> </w:t>
      </w:r>
    </w:p>
    <w:p w14:paraId="2DB76E9D" w14:textId="77777777" w:rsidR="005140E9" w:rsidRDefault="005140E9" w:rsidP="005140E9">
      <w:pPr>
        <w:rPr>
          <w:rFonts w:ascii="Georgia" w:hAnsi="Georgia"/>
          <w:b/>
          <w:bCs/>
        </w:rPr>
      </w:pPr>
    </w:p>
    <w:p w14:paraId="711B4929" w14:textId="78B11BA1" w:rsidR="005140E9" w:rsidRDefault="005140E9" w:rsidP="005140E9">
      <w:pPr>
        <w:rPr>
          <w:rFonts w:ascii="Georgia" w:hAnsi="Georgia"/>
        </w:rPr>
      </w:pPr>
      <w:r>
        <w:rPr>
          <w:rFonts w:ascii="Georgia" w:hAnsi="Georgia"/>
        </w:rPr>
        <w:t>Dear Councillor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6D2">
        <w:rPr>
          <w:rFonts w:ascii="Georgia" w:hAnsi="Georgia"/>
        </w:rPr>
        <w:t>1</w:t>
      </w:r>
      <w:r w:rsidR="00AB08B9">
        <w:rPr>
          <w:rFonts w:ascii="Georgia" w:hAnsi="Georgia"/>
        </w:rPr>
        <w:t>9</w:t>
      </w:r>
      <w:r w:rsidR="00FB66D2" w:rsidRPr="00FB66D2">
        <w:rPr>
          <w:rFonts w:ascii="Georgia" w:hAnsi="Georgia"/>
          <w:vertAlign w:val="superscript"/>
        </w:rPr>
        <w:t>th</w:t>
      </w:r>
      <w:r w:rsidR="00FB66D2">
        <w:rPr>
          <w:rFonts w:ascii="Georgia" w:hAnsi="Georgia"/>
        </w:rPr>
        <w:t xml:space="preserve"> October</w:t>
      </w:r>
      <w:r w:rsidR="003679B5">
        <w:rPr>
          <w:rFonts w:ascii="Georgia" w:hAnsi="Georgia"/>
        </w:rPr>
        <w:t xml:space="preserve"> 2023</w:t>
      </w:r>
    </w:p>
    <w:p w14:paraId="3ED298B7" w14:textId="1022727C" w:rsidR="005140E9" w:rsidRDefault="005140E9" w:rsidP="005140E9">
      <w:pPr>
        <w:rPr>
          <w:rFonts w:ascii="Georgia" w:hAnsi="Georgia"/>
        </w:rPr>
      </w:pPr>
      <w:r>
        <w:rPr>
          <w:rFonts w:ascii="Georgia" w:hAnsi="Georgia"/>
        </w:rPr>
        <w:t xml:space="preserve">You are summoned to attend the next meeting of Kirby Misperton Parish Council, to be held on </w:t>
      </w:r>
      <w:r w:rsidR="003679B5">
        <w:rPr>
          <w:rFonts w:ascii="Georgia" w:hAnsi="Georgia"/>
        </w:rPr>
        <w:t xml:space="preserve">Wednesday </w:t>
      </w:r>
      <w:r w:rsidR="00FB66D2">
        <w:rPr>
          <w:rFonts w:ascii="Georgia" w:hAnsi="Georgia"/>
        </w:rPr>
        <w:t>25</w:t>
      </w:r>
      <w:r w:rsidR="00FB66D2" w:rsidRPr="00FB66D2">
        <w:rPr>
          <w:rFonts w:ascii="Georgia" w:hAnsi="Georgia"/>
          <w:vertAlign w:val="superscript"/>
        </w:rPr>
        <w:t>th</w:t>
      </w:r>
      <w:r w:rsidR="00FB66D2">
        <w:rPr>
          <w:rFonts w:ascii="Georgia" w:hAnsi="Georgia"/>
        </w:rPr>
        <w:t xml:space="preserve"> October</w:t>
      </w:r>
      <w:r w:rsidR="00540D82">
        <w:rPr>
          <w:rFonts w:ascii="Georgia" w:hAnsi="Georgia"/>
        </w:rPr>
        <w:t xml:space="preserve"> </w:t>
      </w:r>
      <w:r w:rsidR="00591CBB">
        <w:rPr>
          <w:rFonts w:ascii="Georgia" w:hAnsi="Georgia"/>
        </w:rPr>
        <w:t>202</w:t>
      </w:r>
      <w:r w:rsidR="003679B5">
        <w:rPr>
          <w:rFonts w:ascii="Georgia" w:hAnsi="Georgia"/>
        </w:rPr>
        <w:t>3</w:t>
      </w:r>
      <w:r>
        <w:rPr>
          <w:rFonts w:ascii="Georgia" w:hAnsi="Georgia"/>
        </w:rPr>
        <w:t xml:space="preserve"> at 7.</w:t>
      </w:r>
      <w:r w:rsidR="008A0E04">
        <w:rPr>
          <w:rFonts w:ascii="Georgia" w:hAnsi="Georgia"/>
        </w:rPr>
        <w:t>00</w:t>
      </w:r>
      <w:r>
        <w:rPr>
          <w:rFonts w:ascii="Georgia" w:hAnsi="Georgia"/>
        </w:rPr>
        <w:t>pm at Kirby Misperton Village Hall</w:t>
      </w:r>
      <w:r w:rsidR="00A05CD8">
        <w:rPr>
          <w:rFonts w:ascii="Georgia" w:hAnsi="Georgia"/>
        </w:rPr>
        <w:t>.</w:t>
      </w:r>
    </w:p>
    <w:p w14:paraId="303970D5" w14:textId="77777777" w:rsidR="005140E9" w:rsidRDefault="005140E9" w:rsidP="005140E9">
      <w:pPr>
        <w:jc w:val="right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Cllr. Helen Brotherton (Clerk)</w:t>
      </w:r>
    </w:p>
    <w:p w14:paraId="408D6186" w14:textId="77777777" w:rsidR="00A97161" w:rsidRDefault="00335742" w:rsidP="00A97161">
      <w:pPr>
        <w:rPr>
          <w:rFonts w:ascii="Georgia" w:hAnsi="Georgia"/>
        </w:rPr>
      </w:pPr>
      <w:r>
        <w:rPr>
          <w:rFonts w:ascii="Georgia" w:hAnsi="Georgia"/>
        </w:rPr>
        <w:t xml:space="preserve">There will be </w:t>
      </w:r>
      <w:r w:rsidR="00D71678">
        <w:rPr>
          <w:rFonts w:ascii="Georgia" w:hAnsi="Georgia"/>
        </w:rPr>
        <w:t xml:space="preserve">an open session for any Members of the Public who wish to speak </w:t>
      </w:r>
      <w:r w:rsidR="00237F0F">
        <w:rPr>
          <w:rFonts w:ascii="Georgia" w:hAnsi="Georgia"/>
        </w:rPr>
        <w:t xml:space="preserve">/ ask questions of the Council </w:t>
      </w:r>
      <w:r w:rsidR="00D71678">
        <w:rPr>
          <w:rFonts w:ascii="Georgia" w:hAnsi="Georgia"/>
        </w:rPr>
        <w:t>at 7</w:t>
      </w:r>
      <w:r w:rsidR="00237F0F">
        <w:rPr>
          <w:rFonts w:ascii="Georgia" w:hAnsi="Georgia"/>
        </w:rPr>
        <w:t>.00pm</w:t>
      </w:r>
      <w:r w:rsidR="00916330">
        <w:rPr>
          <w:rFonts w:ascii="Georgia" w:hAnsi="Georgia"/>
        </w:rPr>
        <w:t xml:space="preserve">. </w:t>
      </w:r>
      <w:r w:rsidR="00A97161">
        <w:rPr>
          <w:rFonts w:ascii="Georgia" w:hAnsi="Georgia"/>
        </w:rPr>
        <w:t xml:space="preserve">Please ensure that vulnerable adults who join the meeting do have the permission of their guardian. </w:t>
      </w:r>
    </w:p>
    <w:p w14:paraId="6C720CD9" w14:textId="0AE331AB" w:rsidR="00335742" w:rsidRDefault="00916330" w:rsidP="005140E9">
      <w:pPr>
        <w:rPr>
          <w:rFonts w:ascii="Georgia" w:hAnsi="Georgia"/>
        </w:rPr>
      </w:pPr>
      <w:r>
        <w:rPr>
          <w:rFonts w:ascii="Georgia" w:hAnsi="Georgia"/>
        </w:rPr>
        <w:t xml:space="preserve">The Chairman will advise the </w:t>
      </w:r>
      <w:r w:rsidR="008263D3">
        <w:rPr>
          <w:rFonts w:ascii="Georgia" w:hAnsi="Georgia"/>
        </w:rPr>
        <w:t>time limits for this as per the KMPC Standing Orders</w:t>
      </w:r>
      <w:r w:rsidR="0045462C">
        <w:rPr>
          <w:rFonts w:ascii="Georgia" w:hAnsi="Georgia"/>
        </w:rPr>
        <w:t xml:space="preserve">. The main Council meeting will then </w:t>
      </w:r>
      <w:r w:rsidR="001B448E">
        <w:rPr>
          <w:rFonts w:ascii="Georgia" w:hAnsi="Georgia"/>
        </w:rPr>
        <w:t>follow</w:t>
      </w:r>
      <w:r w:rsidR="002A6E32">
        <w:rPr>
          <w:rFonts w:ascii="Georgia" w:hAnsi="Georgia"/>
        </w:rPr>
        <w:t>.</w:t>
      </w:r>
    </w:p>
    <w:p w14:paraId="74E6D0EF" w14:textId="77777777" w:rsidR="005140E9" w:rsidRDefault="005140E9" w:rsidP="005140E9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14:paraId="55EA5EB4" w14:textId="77777777" w:rsidR="005140E9" w:rsidRDefault="005140E9" w:rsidP="005140E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To receive apologies for absence</w:t>
      </w:r>
    </w:p>
    <w:p w14:paraId="1B3FFF3A" w14:textId="77777777" w:rsidR="005140E9" w:rsidRDefault="005140E9" w:rsidP="005140E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To approve reasons for absence given by Councillors</w:t>
      </w:r>
    </w:p>
    <w:p w14:paraId="012F13C3" w14:textId="77777777" w:rsidR="005140E9" w:rsidRDefault="005140E9" w:rsidP="005140E9">
      <w:pPr>
        <w:pStyle w:val="ListParagraph"/>
        <w:ind w:left="792"/>
        <w:rPr>
          <w:rFonts w:ascii="Georgia" w:hAnsi="Georgia"/>
        </w:rPr>
      </w:pPr>
    </w:p>
    <w:p w14:paraId="0615E274" w14:textId="77777777" w:rsidR="005140E9" w:rsidRDefault="005140E9" w:rsidP="005140E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To receive any declarations of interest in items on the </w:t>
      </w:r>
      <w:proofErr w:type="gramStart"/>
      <w:r>
        <w:rPr>
          <w:rFonts w:ascii="Georgia" w:hAnsi="Georgia"/>
        </w:rPr>
        <w:t>Agenda</w:t>
      </w:r>
      <w:proofErr w:type="gramEnd"/>
    </w:p>
    <w:p w14:paraId="109D41FA" w14:textId="77777777" w:rsidR="005140E9" w:rsidRDefault="005140E9" w:rsidP="005140E9">
      <w:pPr>
        <w:pStyle w:val="ListParagraph"/>
        <w:ind w:left="360"/>
        <w:rPr>
          <w:rFonts w:ascii="Georgia" w:hAnsi="Georgia"/>
        </w:rPr>
      </w:pPr>
    </w:p>
    <w:p w14:paraId="7BF8DDE1" w14:textId="77777777" w:rsidR="005140E9" w:rsidRDefault="005140E9" w:rsidP="005140E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To confirm the Minutes of the following meetings, as a true and correct record:</w:t>
      </w:r>
    </w:p>
    <w:p w14:paraId="1564FB4E" w14:textId="77777777" w:rsidR="005140E9" w:rsidRDefault="005140E9" w:rsidP="005140E9">
      <w:pPr>
        <w:pStyle w:val="ListParagraph"/>
        <w:ind w:left="360"/>
        <w:rPr>
          <w:rFonts w:ascii="Georgia" w:hAnsi="Georgia"/>
        </w:rPr>
      </w:pPr>
    </w:p>
    <w:p w14:paraId="5E09A10C" w14:textId="29D381C5" w:rsidR="005140E9" w:rsidRDefault="005140E9" w:rsidP="005140E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KMPC </w:t>
      </w:r>
      <w:r w:rsidR="00FB66D2">
        <w:rPr>
          <w:rFonts w:ascii="Georgia" w:hAnsi="Georgia"/>
        </w:rPr>
        <w:t>Ordinary meeting 30</w:t>
      </w:r>
      <w:r w:rsidR="00FB66D2" w:rsidRPr="00FB66D2">
        <w:rPr>
          <w:rFonts w:ascii="Georgia" w:hAnsi="Georgia"/>
          <w:vertAlign w:val="superscript"/>
        </w:rPr>
        <w:t>th</w:t>
      </w:r>
      <w:r w:rsidR="00FB66D2">
        <w:rPr>
          <w:rFonts w:ascii="Georgia" w:hAnsi="Georgia"/>
        </w:rPr>
        <w:t xml:space="preserve"> August 2023</w:t>
      </w:r>
    </w:p>
    <w:p w14:paraId="78FB89DE" w14:textId="77777777" w:rsidR="00EC402F" w:rsidRDefault="00EC402F" w:rsidP="00EC402F">
      <w:pPr>
        <w:pStyle w:val="ListParagraph"/>
        <w:ind w:left="360"/>
        <w:rPr>
          <w:rFonts w:ascii="Georgia" w:hAnsi="Georgia"/>
        </w:rPr>
      </w:pPr>
    </w:p>
    <w:p w14:paraId="34EE540E" w14:textId="79ECBB6A" w:rsidR="008263D3" w:rsidRDefault="005140E9" w:rsidP="00E6431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To receive information on the any ongoing issues (matters arising) from these meetings, if not covered elsewhere on this Agenda and decide further action where necessary. </w:t>
      </w:r>
    </w:p>
    <w:p w14:paraId="41EC9E36" w14:textId="77777777" w:rsidR="00E64313" w:rsidRPr="00E64313" w:rsidRDefault="00E64313" w:rsidP="00E64313">
      <w:pPr>
        <w:pStyle w:val="ListParagraph"/>
        <w:ind w:left="360"/>
        <w:rPr>
          <w:rFonts w:ascii="Georgia" w:hAnsi="Georgia"/>
        </w:rPr>
      </w:pPr>
    </w:p>
    <w:p w14:paraId="2728131B" w14:textId="73D60D33" w:rsidR="00F728E5" w:rsidRDefault="005140E9" w:rsidP="00DD748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D7485">
        <w:rPr>
          <w:rFonts w:ascii="Georgia" w:hAnsi="Georgia"/>
          <w:u w:val="single"/>
        </w:rPr>
        <w:t>Planning</w:t>
      </w:r>
      <w:r w:rsidRPr="00DD7485">
        <w:rPr>
          <w:rFonts w:ascii="Georgia" w:hAnsi="Georgia"/>
        </w:rPr>
        <w:t xml:space="preserve"> </w:t>
      </w:r>
      <w:r w:rsidR="00F728E5">
        <w:rPr>
          <w:rFonts w:ascii="Georgia" w:hAnsi="Georgia"/>
        </w:rPr>
        <w:t>–</w:t>
      </w:r>
      <w:r w:rsidRPr="00DD7485">
        <w:rPr>
          <w:rFonts w:ascii="Georgia" w:hAnsi="Georgia"/>
        </w:rPr>
        <w:t xml:space="preserve"> </w:t>
      </w:r>
    </w:p>
    <w:p w14:paraId="75C5448D" w14:textId="77777777" w:rsidR="00F728E5" w:rsidRPr="00F728E5" w:rsidRDefault="00F728E5" w:rsidP="00F728E5">
      <w:pPr>
        <w:pStyle w:val="ListParagraph"/>
        <w:rPr>
          <w:rFonts w:ascii="Georgia" w:hAnsi="Georgia"/>
        </w:rPr>
      </w:pPr>
    </w:p>
    <w:p w14:paraId="753226D3" w14:textId="78B3DCBC" w:rsidR="005140E9" w:rsidRDefault="00B508D3" w:rsidP="00F728E5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</w:rPr>
        <w:t>No new applications received</w:t>
      </w:r>
      <w:r w:rsidR="007E5020">
        <w:rPr>
          <w:rFonts w:ascii="Georgia" w:hAnsi="Georgia"/>
        </w:rPr>
        <w:t>.</w:t>
      </w:r>
    </w:p>
    <w:p w14:paraId="4C507CEE" w14:textId="77777777" w:rsidR="00B508D3" w:rsidRPr="00B508D3" w:rsidRDefault="00B508D3" w:rsidP="00B508D3">
      <w:pPr>
        <w:pStyle w:val="ListParagraph"/>
        <w:rPr>
          <w:rFonts w:ascii="Georgia" w:hAnsi="Georgia"/>
        </w:rPr>
      </w:pPr>
    </w:p>
    <w:p w14:paraId="70501C09" w14:textId="4D335724" w:rsidR="00B508D3" w:rsidRDefault="00B95D32" w:rsidP="00B95D32">
      <w:pPr>
        <w:pStyle w:val="ListParagraph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To review and agree the action for the potential enforcement process received from NYC </w:t>
      </w:r>
      <w:r w:rsidR="00F91CD9">
        <w:rPr>
          <w:rFonts w:ascii="Georgia" w:hAnsi="Georgia"/>
        </w:rPr>
        <w:t>Planning Department</w:t>
      </w:r>
    </w:p>
    <w:p w14:paraId="43BFFD05" w14:textId="77777777" w:rsidR="00DD7485" w:rsidRPr="00DD7485" w:rsidRDefault="00DD7485" w:rsidP="00DD7485">
      <w:pPr>
        <w:pStyle w:val="ListParagraph"/>
        <w:rPr>
          <w:rFonts w:ascii="Georgia" w:hAnsi="Georgia"/>
        </w:rPr>
      </w:pPr>
    </w:p>
    <w:p w14:paraId="04888ACB" w14:textId="1C48BB3A" w:rsidR="00E501E1" w:rsidRPr="00833A49" w:rsidRDefault="00DD7485" w:rsidP="00614DAE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DD7485">
        <w:rPr>
          <w:rFonts w:ascii="Georgia" w:hAnsi="Georgia"/>
          <w:u w:val="single"/>
        </w:rPr>
        <w:t>Financial Matters</w:t>
      </w:r>
    </w:p>
    <w:p w14:paraId="45A27C69" w14:textId="0094C887" w:rsidR="00DB4120" w:rsidRDefault="005D175B" w:rsidP="006B2E42">
      <w:pPr>
        <w:ind w:left="360"/>
        <w:rPr>
          <w:rFonts w:ascii="Georgia" w:hAnsi="Georgia"/>
        </w:rPr>
      </w:pPr>
      <w:r>
        <w:rPr>
          <w:rFonts w:ascii="Georgia" w:hAnsi="Georgia"/>
        </w:rPr>
        <w:t>6</w:t>
      </w:r>
      <w:r w:rsidR="005140E9">
        <w:rPr>
          <w:rFonts w:ascii="Georgia" w:hAnsi="Georgia"/>
        </w:rPr>
        <w:t>.</w:t>
      </w:r>
      <w:r>
        <w:rPr>
          <w:rFonts w:ascii="Georgia" w:hAnsi="Georgia"/>
        </w:rPr>
        <w:t>1</w:t>
      </w:r>
      <w:r w:rsidR="005140E9">
        <w:rPr>
          <w:rFonts w:ascii="Georgia" w:hAnsi="Georgia"/>
        </w:rPr>
        <w:t xml:space="preserve"> RFO to share information regarding Bank &amp; Cheque Book Reconciliations and to gain approval &amp; cheque signatures for any payments as required (see list, if applicable).</w:t>
      </w:r>
      <w:r w:rsidR="00BA1643">
        <w:rPr>
          <w:rFonts w:ascii="Georgia" w:hAnsi="Georgia"/>
        </w:rPr>
        <w:t xml:space="preserve"> Full bank reconciliations </w:t>
      </w:r>
      <w:r w:rsidR="002C5B32">
        <w:rPr>
          <w:rFonts w:ascii="Georgia" w:hAnsi="Georgia"/>
        </w:rPr>
        <w:t>to be circulated in advance of this meeting</w:t>
      </w:r>
      <w:r w:rsidR="008A7F46">
        <w:rPr>
          <w:rFonts w:ascii="Georgia" w:hAnsi="Georgia"/>
        </w:rPr>
        <w:t>.</w:t>
      </w:r>
    </w:p>
    <w:p w14:paraId="576BB83D" w14:textId="053D7AFD" w:rsidR="00B8155A" w:rsidRDefault="00B8155A" w:rsidP="006B2E42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>6.1.1 Review of Internal Controls</w:t>
      </w:r>
      <w:r w:rsidR="004E44AE">
        <w:rPr>
          <w:rFonts w:ascii="Georgia" w:hAnsi="Georgia"/>
        </w:rPr>
        <w:t xml:space="preserve"> &amp; Statutory Policies and Documents</w:t>
      </w:r>
    </w:p>
    <w:p w14:paraId="0B723785" w14:textId="6A293912" w:rsidR="00BE2EB4" w:rsidRDefault="00BE2EB4" w:rsidP="006B2E42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>6.1.2 Bank signatories</w:t>
      </w:r>
    </w:p>
    <w:p w14:paraId="403A3F22" w14:textId="0304B0EE" w:rsidR="00A72117" w:rsidRDefault="005D175B" w:rsidP="002A6E32">
      <w:pPr>
        <w:ind w:left="360"/>
        <w:rPr>
          <w:rFonts w:ascii="Georgia" w:hAnsi="Georgia"/>
        </w:rPr>
      </w:pPr>
      <w:r>
        <w:rPr>
          <w:rFonts w:ascii="Georgia" w:hAnsi="Georgia"/>
        </w:rPr>
        <w:t>6</w:t>
      </w:r>
      <w:r w:rsidR="005140E9">
        <w:rPr>
          <w:rFonts w:ascii="Georgia" w:hAnsi="Georgia"/>
        </w:rPr>
        <w:t>.</w:t>
      </w:r>
      <w:r>
        <w:rPr>
          <w:rFonts w:ascii="Georgia" w:hAnsi="Georgia"/>
        </w:rPr>
        <w:t>2</w:t>
      </w:r>
      <w:r w:rsidR="005140E9">
        <w:rPr>
          <w:rFonts w:ascii="Georgia" w:hAnsi="Georgia"/>
        </w:rPr>
        <w:t xml:space="preserve"> Training Budget </w:t>
      </w:r>
    </w:p>
    <w:p w14:paraId="447EB199" w14:textId="5E9D0EBC" w:rsidR="000363D7" w:rsidRDefault="005D175B" w:rsidP="007E5020">
      <w:pPr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6.3</w:t>
      </w:r>
      <w:r w:rsidR="005140E9">
        <w:rPr>
          <w:rFonts w:ascii="Georgia" w:hAnsi="Georgia"/>
        </w:rPr>
        <w:t xml:space="preserve"> General 202</w:t>
      </w:r>
      <w:r w:rsidR="00E42B04">
        <w:rPr>
          <w:rFonts w:ascii="Georgia" w:hAnsi="Georgia"/>
        </w:rPr>
        <w:t>3</w:t>
      </w:r>
      <w:r w:rsidR="005140E9">
        <w:rPr>
          <w:rFonts w:ascii="Georgia" w:hAnsi="Georgia"/>
        </w:rPr>
        <w:t>/2</w:t>
      </w:r>
      <w:r w:rsidR="00E42B04">
        <w:rPr>
          <w:rFonts w:ascii="Georgia" w:hAnsi="Georgia"/>
        </w:rPr>
        <w:t>4</w:t>
      </w:r>
      <w:r w:rsidR="005140E9">
        <w:rPr>
          <w:rFonts w:ascii="Georgia" w:hAnsi="Georgia"/>
        </w:rPr>
        <w:t xml:space="preserve"> Budget </w:t>
      </w:r>
      <w:r w:rsidR="00E42B04">
        <w:rPr>
          <w:rFonts w:ascii="Georgia" w:hAnsi="Georgia"/>
        </w:rPr>
        <w:t xml:space="preserve">review </w:t>
      </w:r>
      <w:r w:rsidR="004D7306">
        <w:rPr>
          <w:rFonts w:ascii="Georgia" w:hAnsi="Georgia"/>
        </w:rPr>
        <w:t>of outturn</w:t>
      </w:r>
      <w:r w:rsidR="002C5B32">
        <w:rPr>
          <w:rFonts w:ascii="Georgia" w:hAnsi="Georgia"/>
        </w:rPr>
        <w:t>– current situation to be circulated in advance of this meeting</w:t>
      </w:r>
      <w:r w:rsidR="00E97327">
        <w:rPr>
          <w:rFonts w:ascii="Georgia" w:hAnsi="Georgia"/>
        </w:rPr>
        <w:t>.</w:t>
      </w:r>
    </w:p>
    <w:p w14:paraId="054EE7A3" w14:textId="3A413B57" w:rsidR="002A6E32" w:rsidRDefault="00E900BC" w:rsidP="007C6632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>6.3.1</w:t>
      </w:r>
      <w:r w:rsidR="00E355BF">
        <w:rPr>
          <w:rFonts w:ascii="Georgia" w:hAnsi="Georgia"/>
        </w:rPr>
        <w:t xml:space="preserve"> Priorities </w:t>
      </w:r>
      <w:r w:rsidR="00706FFF">
        <w:rPr>
          <w:rFonts w:ascii="Georgia" w:hAnsi="Georgia"/>
        </w:rPr>
        <w:t>for the 2024</w:t>
      </w:r>
      <w:r w:rsidR="005B5B6C">
        <w:rPr>
          <w:rFonts w:ascii="Georgia" w:hAnsi="Georgia"/>
        </w:rPr>
        <w:t>/25 Budget</w:t>
      </w:r>
      <w:r w:rsidR="00B8155A">
        <w:rPr>
          <w:rFonts w:ascii="Georgia" w:hAnsi="Georgia"/>
        </w:rPr>
        <w:t xml:space="preserve"> &amp; options for the Precep</w:t>
      </w:r>
      <w:r w:rsidR="007C6632">
        <w:rPr>
          <w:rFonts w:ascii="Georgia" w:hAnsi="Georgia"/>
        </w:rPr>
        <w:t>t</w:t>
      </w:r>
    </w:p>
    <w:p w14:paraId="320F1FAF" w14:textId="4C50AB82" w:rsidR="003D4B40" w:rsidRPr="008E5A9C" w:rsidRDefault="0006660F" w:rsidP="004C0609">
      <w:pPr>
        <w:ind w:left="360" w:firstLine="360"/>
        <w:rPr>
          <w:rFonts w:ascii="Georgia" w:hAnsi="Georgia"/>
        </w:rPr>
      </w:pPr>
      <w:r>
        <w:rPr>
          <w:rFonts w:ascii="Georgia" w:hAnsi="Georgia"/>
        </w:rPr>
        <w:t>6.3.4 Church clock and biennial servi</w:t>
      </w:r>
      <w:r w:rsidR="00EC2F18">
        <w:rPr>
          <w:rFonts w:ascii="Georgia" w:hAnsi="Georgia"/>
        </w:rPr>
        <w:t>cing</w:t>
      </w:r>
      <w:r w:rsidR="004C0609">
        <w:rPr>
          <w:rFonts w:ascii="Georgia" w:hAnsi="Georgia"/>
        </w:rPr>
        <w:t xml:space="preserve"> – update from St Laurence &amp; PCC</w:t>
      </w:r>
      <w:r w:rsidR="00E900BC">
        <w:rPr>
          <w:rFonts w:ascii="Georgia" w:hAnsi="Georgia"/>
        </w:rPr>
        <w:t xml:space="preserve"> regarding ownership</w:t>
      </w:r>
    </w:p>
    <w:p w14:paraId="605CD899" w14:textId="77777777" w:rsidR="00750928" w:rsidRPr="008263D3" w:rsidRDefault="00750928" w:rsidP="00750928">
      <w:pPr>
        <w:pStyle w:val="ListParagraph"/>
        <w:ind w:left="858"/>
        <w:rPr>
          <w:rFonts w:ascii="Georgia" w:hAnsi="Georgia"/>
        </w:rPr>
      </w:pPr>
    </w:p>
    <w:p w14:paraId="6438864D" w14:textId="025DC89B" w:rsidR="00E64313" w:rsidRPr="00E64313" w:rsidRDefault="00606610" w:rsidP="00E64313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KMPC representatives </w:t>
      </w:r>
      <w:r w:rsidR="004C6C8E">
        <w:rPr>
          <w:rFonts w:ascii="Georgia" w:hAnsi="Georgia"/>
          <w:u w:val="single"/>
        </w:rPr>
        <w:t xml:space="preserve">/ project co-ordinators </w:t>
      </w:r>
      <w:r w:rsidR="00AC43B8">
        <w:rPr>
          <w:rFonts w:ascii="Georgia" w:hAnsi="Georgia"/>
          <w:u w:val="single"/>
        </w:rPr>
        <w:t>- updates</w:t>
      </w:r>
    </w:p>
    <w:p w14:paraId="1975A8C0" w14:textId="77777777" w:rsidR="00076693" w:rsidRDefault="005140E9" w:rsidP="005140E9">
      <w:pPr>
        <w:rPr>
          <w:rFonts w:ascii="Georgia" w:hAnsi="Georgia"/>
        </w:rPr>
      </w:pPr>
      <w:r>
        <w:rPr>
          <w:rFonts w:ascii="Georgia" w:hAnsi="Georgia"/>
        </w:rPr>
        <w:tab/>
      </w:r>
      <w:r w:rsidR="003E0EE1">
        <w:rPr>
          <w:rFonts w:ascii="Georgia" w:hAnsi="Georgia"/>
        </w:rPr>
        <w:t>7</w:t>
      </w:r>
      <w:r>
        <w:rPr>
          <w:rFonts w:ascii="Georgia" w:hAnsi="Georgia"/>
        </w:rPr>
        <w:t xml:space="preserve">.1 KM8 / Third Energy </w:t>
      </w:r>
    </w:p>
    <w:p w14:paraId="3F9DA678" w14:textId="79A3B9D0" w:rsidR="00AB3186" w:rsidRDefault="005140E9" w:rsidP="005140E9">
      <w:pPr>
        <w:rPr>
          <w:rFonts w:ascii="Georgia" w:hAnsi="Georgia"/>
        </w:rPr>
      </w:pPr>
      <w:r>
        <w:rPr>
          <w:rFonts w:ascii="Georgia" w:hAnsi="Georgia"/>
        </w:rPr>
        <w:tab/>
      </w:r>
      <w:r w:rsidR="003E0EE1">
        <w:rPr>
          <w:rFonts w:ascii="Georgia" w:hAnsi="Georgia"/>
        </w:rPr>
        <w:t>7</w:t>
      </w:r>
      <w:r>
        <w:rPr>
          <w:rFonts w:ascii="Georgia" w:hAnsi="Georgia"/>
        </w:rPr>
        <w:t xml:space="preserve">.2 </w:t>
      </w:r>
      <w:r w:rsidR="004C6C8E">
        <w:rPr>
          <w:rFonts w:ascii="Georgia" w:hAnsi="Georgia"/>
        </w:rPr>
        <w:t xml:space="preserve">North Yorkshire Council </w:t>
      </w:r>
    </w:p>
    <w:p w14:paraId="56162A9B" w14:textId="59B4FB7D" w:rsidR="009F5485" w:rsidRDefault="003B7232" w:rsidP="005140E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7.2.1 NYC Local Transport plan</w:t>
      </w:r>
    </w:p>
    <w:p w14:paraId="0F80FC9D" w14:textId="71B17EB1" w:rsidR="005140E9" w:rsidRDefault="005140E9" w:rsidP="003E0EE1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E0EE1">
        <w:rPr>
          <w:rFonts w:ascii="Georgia" w:hAnsi="Georgia"/>
        </w:rPr>
        <w:t xml:space="preserve">YLCA </w:t>
      </w:r>
    </w:p>
    <w:p w14:paraId="6BA1D41D" w14:textId="77777777" w:rsidR="008E5A9C" w:rsidRPr="003E0EE1" w:rsidRDefault="008E5A9C" w:rsidP="008E5A9C">
      <w:pPr>
        <w:pStyle w:val="ListParagraph"/>
        <w:ind w:left="1080"/>
        <w:rPr>
          <w:rFonts w:ascii="Georgia" w:hAnsi="Georgia"/>
        </w:rPr>
      </w:pPr>
    </w:p>
    <w:p w14:paraId="5F2F80C1" w14:textId="1216DA3A" w:rsidR="003E0EE1" w:rsidRPr="0047014E" w:rsidRDefault="003E0EE1" w:rsidP="0047014E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47014E">
        <w:rPr>
          <w:rFonts w:ascii="Georgia" w:hAnsi="Georgia"/>
        </w:rPr>
        <w:t>War</w:t>
      </w:r>
      <w:r w:rsidRPr="0047014E">
        <w:rPr>
          <w:rFonts w:ascii="Georgia" w:hAnsi="Georgia"/>
          <w:u w:val="single"/>
        </w:rPr>
        <w:t xml:space="preserve"> </w:t>
      </w:r>
      <w:r w:rsidRPr="0047014E">
        <w:rPr>
          <w:rFonts w:ascii="Georgia" w:hAnsi="Georgia"/>
        </w:rPr>
        <w:t>Memorial &amp; Roundabout project</w:t>
      </w:r>
    </w:p>
    <w:p w14:paraId="0FBA1C84" w14:textId="49C62DCD" w:rsidR="0047014E" w:rsidRDefault="009735EF" w:rsidP="0047014E">
      <w:pPr>
        <w:pStyle w:val="ListParagraph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Spring bulbs </w:t>
      </w:r>
      <w:r w:rsidR="00736468">
        <w:rPr>
          <w:rFonts w:ascii="Georgia" w:hAnsi="Georgia"/>
        </w:rPr>
        <w:t xml:space="preserve">plan </w:t>
      </w:r>
      <w:r w:rsidR="002522CA">
        <w:rPr>
          <w:rFonts w:ascii="Georgia" w:hAnsi="Georgia"/>
        </w:rPr>
        <w:t>implementation</w:t>
      </w:r>
      <w:r w:rsidR="008F6F08">
        <w:rPr>
          <w:rFonts w:ascii="Georgia" w:hAnsi="Georgia"/>
        </w:rPr>
        <w:t xml:space="preserve"> </w:t>
      </w:r>
    </w:p>
    <w:p w14:paraId="2F9C1561" w14:textId="41B8DA15" w:rsidR="002522CA" w:rsidRDefault="00A4162C" w:rsidP="0047014E">
      <w:pPr>
        <w:pStyle w:val="ListParagraph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>Ongoing weeding and mulching</w:t>
      </w:r>
      <w:r w:rsidR="00221283">
        <w:rPr>
          <w:rFonts w:ascii="Georgia" w:hAnsi="Georgia"/>
        </w:rPr>
        <w:t xml:space="preserve"> – repair &amp; maintenance of Jubilee tubs</w:t>
      </w:r>
    </w:p>
    <w:p w14:paraId="19781746" w14:textId="3CD44AD7" w:rsidR="00A4162C" w:rsidRDefault="00221283" w:rsidP="0047014E">
      <w:pPr>
        <w:pStyle w:val="ListParagraph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Review </w:t>
      </w:r>
      <w:r w:rsidR="00F5268F">
        <w:rPr>
          <w:rFonts w:ascii="Georgia" w:hAnsi="Georgia"/>
        </w:rPr>
        <w:t xml:space="preserve">of </w:t>
      </w:r>
      <w:r w:rsidR="00A4162C">
        <w:rPr>
          <w:rFonts w:ascii="Georgia" w:hAnsi="Georgia"/>
        </w:rPr>
        <w:t xml:space="preserve">Quotes for remedial works and cleaning / restoration works of War Memorial </w:t>
      </w:r>
    </w:p>
    <w:p w14:paraId="6DB3C5CD" w14:textId="4B20F723" w:rsidR="00574D0C" w:rsidRPr="0047014E" w:rsidRDefault="00574D0C" w:rsidP="00574D0C">
      <w:pPr>
        <w:pStyle w:val="ListParagraph"/>
        <w:numPr>
          <w:ilvl w:val="3"/>
          <w:numId w:val="9"/>
        </w:numPr>
        <w:rPr>
          <w:rFonts w:ascii="Georgia" w:hAnsi="Georgia"/>
        </w:rPr>
      </w:pPr>
      <w:r>
        <w:rPr>
          <w:rFonts w:ascii="Georgia" w:hAnsi="Georgia"/>
        </w:rPr>
        <w:t>Application for grant from War Memorial Trust</w:t>
      </w:r>
    </w:p>
    <w:p w14:paraId="6267CAA1" w14:textId="5EBC2DCA" w:rsidR="005140E9" w:rsidRPr="00B904A0" w:rsidRDefault="005140E9" w:rsidP="00B904A0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B904A0">
        <w:rPr>
          <w:rFonts w:ascii="Georgia" w:hAnsi="Georgia"/>
        </w:rPr>
        <w:t xml:space="preserve">NYCC Highways &amp; Pavements </w:t>
      </w:r>
    </w:p>
    <w:p w14:paraId="30DB0E31" w14:textId="6E2C1CDB" w:rsidR="00B904A0" w:rsidRPr="00B904A0" w:rsidRDefault="00C7668B" w:rsidP="00B904A0">
      <w:pPr>
        <w:pStyle w:val="ListParagraph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>Streetlighting upgrade</w:t>
      </w:r>
    </w:p>
    <w:p w14:paraId="4E3523E2" w14:textId="4B90E2C8" w:rsidR="00063E2C" w:rsidRDefault="00063E2C" w:rsidP="005140E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76F1EEBF" w14:textId="7088F9D8" w:rsidR="00AC43B8" w:rsidRDefault="003E0EE1" w:rsidP="003E0EE1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8. </w:t>
      </w:r>
      <w:r w:rsidR="00791807">
        <w:rPr>
          <w:rFonts w:ascii="Georgia" w:hAnsi="Georgia"/>
        </w:rPr>
        <w:t xml:space="preserve"> </w:t>
      </w:r>
      <w:r w:rsidR="00AC43B8" w:rsidRPr="00E64313">
        <w:rPr>
          <w:rFonts w:ascii="Georgia" w:hAnsi="Georgia"/>
          <w:u w:val="single"/>
        </w:rPr>
        <w:t>Village Matters &amp; Matters requested by Councillors</w:t>
      </w:r>
    </w:p>
    <w:p w14:paraId="5CF0FF73" w14:textId="6C217149" w:rsidR="00017C45" w:rsidRDefault="00280FE6" w:rsidP="005140E9">
      <w:pPr>
        <w:rPr>
          <w:rFonts w:ascii="Georgia" w:hAnsi="Georgia"/>
        </w:rPr>
      </w:pPr>
      <w:r>
        <w:rPr>
          <w:rFonts w:ascii="Georgia" w:hAnsi="Georgia"/>
        </w:rPr>
        <w:tab/>
        <w:t xml:space="preserve">8.1 </w:t>
      </w:r>
      <w:r w:rsidR="003D6BF1">
        <w:rPr>
          <w:rFonts w:ascii="Georgia" w:hAnsi="Georgia"/>
        </w:rPr>
        <w:t xml:space="preserve">Flamingo Land </w:t>
      </w:r>
    </w:p>
    <w:p w14:paraId="12BBE0B8" w14:textId="14CC1C6E" w:rsidR="005140E9" w:rsidRDefault="004F646A" w:rsidP="005140E9">
      <w:pPr>
        <w:rPr>
          <w:rFonts w:ascii="Georgia" w:hAnsi="Georgia"/>
        </w:rPr>
      </w:pPr>
      <w:r>
        <w:rPr>
          <w:rFonts w:ascii="Georgia" w:hAnsi="Georgia"/>
        </w:rPr>
        <w:tab/>
        <w:t xml:space="preserve">8.2 “20 is Plenty” </w:t>
      </w:r>
      <w:r w:rsidR="005140E9">
        <w:rPr>
          <w:rFonts w:ascii="Georgia" w:hAnsi="Georgia"/>
        </w:rPr>
        <w:tab/>
      </w:r>
    </w:p>
    <w:p w14:paraId="0602F087" w14:textId="77777777" w:rsidR="00FC1434" w:rsidRDefault="001D47D9" w:rsidP="005140E9">
      <w:pPr>
        <w:rPr>
          <w:rFonts w:ascii="Georgia" w:hAnsi="Georgia"/>
        </w:rPr>
      </w:pPr>
      <w:r>
        <w:rPr>
          <w:rFonts w:ascii="Georgia" w:hAnsi="Georgia"/>
        </w:rPr>
        <w:tab/>
      </w:r>
      <w:r w:rsidR="00DF1968">
        <w:rPr>
          <w:rFonts w:ascii="Georgia" w:hAnsi="Georgia"/>
        </w:rPr>
        <w:t xml:space="preserve">8.3 Public Rights of Way </w:t>
      </w:r>
    </w:p>
    <w:p w14:paraId="054F1D32" w14:textId="2C8B2E75" w:rsidR="00D359C7" w:rsidRDefault="00D359C7" w:rsidP="005140E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8.3.1 </w:t>
      </w:r>
      <w:r w:rsidR="00E141BE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E141BE">
        <w:rPr>
          <w:rFonts w:ascii="Georgia" w:hAnsi="Georgia"/>
        </w:rPr>
        <w:t>blocked footpath</w:t>
      </w:r>
      <w:r w:rsidR="00684DC4">
        <w:rPr>
          <w:rFonts w:ascii="Georgia" w:hAnsi="Georgia"/>
        </w:rPr>
        <w:t>s</w:t>
      </w:r>
    </w:p>
    <w:p w14:paraId="487D710F" w14:textId="36AD65FF" w:rsidR="009772D6" w:rsidRPr="008E5A9C" w:rsidRDefault="00FC1434" w:rsidP="00D33C7F">
      <w:pPr>
        <w:rPr>
          <w:rFonts w:ascii="Georgia" w:hAnsi="Georgia"/>
        </w:rPr>
      </w:pPr>
      <w:r>
        <w:rPr>
          <w:rFonts w:ascii="Georgia" w:hAnsi="Georgia"/>
        </w:rPr>
        <w:tab/>
        <w:t>8.4 Re-wilding Verges – Environmental Group</w:t>
      </w:r>
    </w:p>
    <w:p w14:paraId="1D2A290C" w14:textId="3DC12474" w:rsidR="009A3FAE" w:rsidRDefault="009772D6" w:rsidP="0014708E">
      <w:pPr>
        <w:rPr>
          <w:rFonts w:ascii="Georgia" w:hAnsi="Georgia"/>
        </w:rPr>
      </w:pPr>
      <w:r>
        <w:rPr>
          <w:rFonts w:ascii="Georgia" w:hAnsi="Georgia"/>
        </w:rPr>
        <w:tab/>
        <w:t>8.</w:t>
      </w:r>
      <w:r w:rsidR="00D33C7F">
        <w:rPr>
          <w:rFonts w:ascii="Georgia" w:hAnsi="Georgia"/>
        </w:rPr>
        <w:t>5</w:t>
      </w:r>
      <w:r>
        <w:rPr>
          <w:rFonts w:ascii="Georgia" w:hAnsi="Georgia"/>
        </w:rPr>
        <w:t xml:space="preserve"> </w:t>
      </w:r>
      <w:r w:rsidR="00DA54AE">
        <w:rPr>
          <w:rFonts w:ascii="Georgia" w:hAnsi="Georgia"/>
        </w:rPr>
        <w:t xml:space="preserve">Community activities </w:t>
      </w:r>
    </w:p>
    <w:p w14:paraId="2869BCB9" w14:textId="55DF23E0" w:rsidR="00D8762A" w:rsidRDefault="00D8762A" w:rsidP="0014708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8.5.1 Remembrance Sunday </w:t>
      </w:r>
      <w:r w:rsidR="0006678E">
        <w:rPr>
          <w:rFonts w:ascii="Georgia" w:hAnsi="Georgia"/>
        </w:rPr>
        <w:t>(12</w:t>
      </w:r>
      <w:r w:rsidR="0006678E" w:rsidRPr="0006678E">
        <w:rPr>
          <w:rFonts w:ascii="Georgia" w:hAnsi="Georgia"/>
          <w:vertAlign w:val="superscript"/>
        </w:rPr>
        <w:t>th</w:t>
      </w:r>
      <w:r w:rsidR="0006678E">
        <w:rPr>
          <w:rFonts w:ascii="Georgia" w:hAnsi="Georgia"/>
        </w:rPr>
        <w:t xml:space="preserve"> November) and Poppy Wreath</w:t>
      </w:r>
    </w:p>
    <w:p w14:paraId="5679E2A0" w14:textId="26085C34" w:rsidR="00E53F87" w:rsidRDefault="00E53F87" w:rsidP="00255955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8.</w:t>
      </w:r>
      <w:r w:rsidR="00D33C7F">
        <w:rPr>
          <w:rFonts w:ascii="Georgia" w:hAnsi="Georgia"/>
        </w:rPr>
        <w:t>5</w:t>
      </w:r>
      <w:r>
        <w:rPr>
          <w:rFonts w:ascii="Georgia" w:hAnsi="Georgia"/>
        </w:rPr>
        <w:t>.2 VE Day Anniversary 6</w:t>
      </w:r>
      <w:r w:rsidRPr="00E53F87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June 2024 – </w:t>
      </w:r>
      <w:r w:rsidR="0006678E">
        <w:rPr>
          <w:rFonts w:ascii="Georgia" w:hAnsi="Georgia"/>
        </w:rPr>
        <w:t>B</w:t>
      </w:r>
      <w:r>
        <w:rPr>
          <w:rFonts w:ascii="Georgia" w:hAnsi="Georgia"/>
        </w:rPr>
        <w:t>eacon Lighting</w:t>
      </w:r>
    </w:p>
    <w:p w14:paraId="61956CED" w14:textId="61C21746" w:rsidR="00E141BE" w:rsidRDefault="00E141BE" w:rsidP="00E141BE">
      <w:pPr>
        <w:rPr>
          <w:rFonts w:ascii="Georgia" w:hAnsi="Georgia"/>
        </w:rPr>
      </w:pPr>
      <w:r>
        <w:rPr>
          <w:rFonts w:ascii="Georgia" w:hAnsi="Georgia"/>
        </w:rPr>
        <w:tab/>
        <w:t xml:space="preserve">8.6 Dog fouling issue </w:t>
      </w:r>
      <w:r w:rsidR="000E4A58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14708E">
        <w:rPr>
          <w:rFonts w:ascii="Georgia" w:hAnsi="Georgia"/>
        </w:rPr>
        <w:t xml:space="preserve">review of the quotes received from NYC for </w:t>
      </w:r>
      <w:r w:rsidR="00585D5C">
        <w:rPr>
          <w:rFonts w:ascii="Georgia" w:hAnsi="Georgia"/>
        </w:rPr>
        <w:t>new dog waste / litter bin options. To agree and approve the purchase</w:t>
      </w:r>
      <w:r w:rsidR="002D54B1">
        <w:rPr>
          <w:rFonts w:ascii="Georgia" w:hAnsi="Georgia"/>
        </w:rPr>
        <w:t xml:space="preserve"> of the most appropriate option</w:t>
      </w:r>
      <w:r w:rsidR="00370C0C">
        <w:rPr>
          <w:rFonts w:ascii="Georgia" w:hAnsi="Georgia"/>
        </w:rPr>
        <w:t>.</w:t>
      </w:r>
    </w:p>
    <w:p w14:paraId="5A5BB998" w14:textId="7DFAA5C4" w:rsidR="00154B30" w:rsidRDefault="00527F15" w:rsidP="00FC1434">
      <w:pPr>
        <w:rPr>
          <w:rFonts w:ascii="Georgia" w:hAnsi="Georgia"/>
        </w:rPr>
      </w:pPr>
      <w:r>
        <w:rPr>
          <w:rFonts w:ascii="Georgia" w:hAnsi="Georgia"/>
        </w:rPr>
        <w:tab/>
      </w:r>
    </w:p>
    <w:p w14:paraId="1354B2E2" w14:textId="1AF27383" w:rsidR="005140E9" w:rsidRDefault="00DE670D" w:rsidP="005140E9">
      <w:pPr>
        <w:rPr>
          <w:rFonts w:ascii="Georgia" w:hAnsi="Georgia"/>
          <w:u w:val="single"/>
        </w:rPr>
      </w:pPr>
      <w:r>
        <w:rPr>
          <w:rFonts w:ascii="Georgia" w:hAnsi="Georgia"/>
        </w:rPr>
        <w:t>9</w:t>
      </w:r>
      <w:r w:rsidR="005140E9">
        <w:rPr>
          <w:rFonts w:ascii="Georgia" w:hAnsi="Georgia"/>
        </w:rPr>
        <w:t xml:space="preserve">. </w:t>
      </w:r>
      <w:r w:rsidR="005140E9">
        <w:rPr>
          <w:rFonts w:ascii="Georgia" w:hAnsi="Georgia"/>
          <w:u w:val="single"/>
        </w:rPr>
        <w:t>Other Council Matters</w:t>
      </w:r>
      <w:r>
        <w:rPr>
          <w:rFonts w:ascii="Georgia" w:hAnsi="Georgia"/>
          <w:u w:val="single"/>
        </w:rPr>
        <w:t xml:space="preserve"> </w:t>
      </w:r>
    </w:p>
    <w:p w14:paraId="6B883FE1" w14:textId="77777777" w:rsidR="005140E9" w:rsidRDefault="005140E9" w:rsidP="005140E9">
      <w:pPr>
        <w:rPr>
          <w:rFonts w:ascii="Georgia" w:hAnsi="Georgia"/>
        </w:rPr>
      </w:pPr>
      <w:r>
        <w:rPr>
          <w:rFonts w:ascii="Georgia" w:hAnsi="Georgia"/>
        </w:rPr>
        <w:t>To notify the Clerk of matters for inclusion on the agenda of the next meeting.</w:t>
      </w:r>
    </w:p>
    <w:p w14:paraId="790F6AF7" w14:textId="2C9FCF8B" w:rsidR="00DF4EB8" w:rsidRDefault="00DF4EB8" w:rsidP="005140E9">
      <w:pPr>
        <w:rPr>
          <w:rFonts w:ascii="Georgia" w:hAnsi="Georgia"/>
        </w:rPr>
      </w:pPr>
      <w:r>
        <w:rPr>
          <w:rFonts w:ascii="Georgia" w:hAnsi="Georgia"/>
        </w:rPr>
        <w:t xml:space="preserve">Next meeting Wednesday </w:t>
      </w:r>
      <w:r w:rsidR="00C32C40">
        <w:rPr>
          <w:rFonts w:ascii="Georgia" w:hAnsi="Georgia"/>
        </w:rPr>
        <w:t>29</w:t>
      </w:r>
      <w:r w:rsidR="00C32C40" w:rsidRPr="00C32C40">
        <w:rPr>
          <w:rFonts w:ascii="Georgia" w:hAnsi="Georgia"/>
          <w:vertAlign w:val="superscript"/>
        </w:rPr>
        <w:t>th</w:t>
      </w:r>
      <w:r w:rsidR="00C32C40">
        <w:rPr>
          <w:rFonts w:ascii="Georgia" w:hAnsi="Georgia"/>
        </w:rPr>
        <w:t xml:space="preserve"> </w:t>
      </w:r>
      <w:r w:rsidR="001E301F">
        <w:rPr>
          <w:rFonts w:ascii="Georgia" w:hAnsi="Georgia"/>
        </w:rPr>
        <w:t>November 2023</w:t>
      </w:r>
      <w:r>
        <w:rPr>
          <w:rFonts w:ascii="Georgia" w:hAnsi="Georgia"/>
        </w:rPr>
        <w:t xml:space="preserve"> </w:t>
      </w:r>
    </w:p>
    <w:p w14:paraId="7EA8C626" w14:textId="2476C98A" w:rsidR="003D1BD4" w:rsidRPr="006D0885" w:rsidRDefault="000363D7" w:rsidP="005140E9">
      <w:pPr>
        <w:rPr>
          <w:rFonts w:ascii="Georgia" w:hAnsi="Georgia"/>
        </w:rPr>
      </w:pPr>
      <w:r>
        <w:rPr>
          <w:rFonts w:ascii="Georgia" w:hAnsi="Georgia"/>
        </w:rPr>
        <w:t xml:space="preserve">To agree meeting dates </w:t>
      </w:r>
      <w:r w:rsidR="001E301F">
        <w:rPr>
          <w:rFonts w:ascii="Georgia" w:hAnsi="Georgia"/>
        </w:rPr>
        <w:t xml:space="preserve">the first two quarters of 2024 including statutory </w:t>
      </w:r>
      <w:r w:rsidR="002D54B1">
        <w:rPr>
          <w:rFonts w:ascii="Georgia" w:hAnsi="Georgia"/>
        </w:rPr>
        <w:t>Annual Meetings</w:t>
      </w:r>
    </w:p>
    <w:sectPr w:rsidR="003D1BD4" w:rsidRPr="006D0885" w:rsidSect="005B5B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755"/>
    <w:multiLevelType w:val="multilevel"/>
    <w:tmpl w:val="CDA60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A61B2E"/>
    <w:multiLevelType w:val="hybridMultilevel"/>
    <w:tmpl w:val="2C64645E"/>
    <w:lvl w:ilvl="0" w:tplc="7D7678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57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208E4"/>
    <w:multiLevelType w:val="hybridMultilevel"/>
    <w:tmpl w:val="A580B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31912"/>
    <w:multiLevelType w:val="multilevel"/>
    <w:tmpl w:val="1ADCDB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5" w15:restartNumberingAfterBreak="0">
    <w:nsid w:val="3D89020B"/>
    <w:multiLevelType w:val="hybridMultilevel"/>
    <w:tmpl w:val="226C08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E6C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096AA7"/>
    <w:multiLevelType w:val="hybridMultilevel"/>
    <w:tmpl w:val="ADAE98CE"/>
    <w:lvl w:ilvl="0" w:tplc="976820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262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4C1B50"/>
    <w:multiLevelType w:val="hybridMultilevel"/>
    <w:tmpl w:val="47305A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4431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388851">
    <w:abstractNumId w:val="1"/>
  </w:num>
  <w:num w:numId="3" w16cid:durableId="2105300812">
    <w:abstractNumId w:val="7"/>
  </w:num>
  <w:num w:numId="4" w16cid:durableId="1839416508">
    <w:abstractNumId w:val="3"/>
  </w:num>
  <w:num w:numId="5" w16cid:durableId="496920230">
    <w:abstractNumId w:val="5"/>
  </w:num>
  <w:num w:numId="6" w16cid:durableId="736323129">
    <w:abstractNumId w:val="9"/>
  </w:num>
  <w:num w:numId="7" w16cid:durableId="1940486926">
    <w:abstractNumId w:val="2"/>
  </w:num>
  <w:num w:numId="8" w16cid:durableId="511379391">
    <w:abstractNumId w:val="8"/>
  </w:num>
  <w:num w:numId="9" w16cid:durableId="1423723976">
    <w:abstractNumId w:val="0"/>
  </w:num>
  <w:num w:numId="10" w16cid:durableId="1297565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E9"/>
    <w:rsid w:val="00002F09"/>
    <w:rsid w:val="0001238A"/>
    <w:rsid w:val="00017C45"/>
    <w:rsid w:val="00027ADD"/>
    <w:rsid w:val="000363D7"/>
    <w:rsid w:val="00060AFE"/>
    <w:rsid w:val="00061DBA"/>
    <w:rsid w:val="00063E2C"/>
    <w:rsid w:val="000655D9"/>
    <w:rsid w:val="0006660F"/>
    <w:rsid w:val="0006678E"/>
    <w:rsid w:val="00072B4F"/>
    <w:rsid w:val="00076693"/>
    <w:rsid w:val="00085597"/>
    <w:rsid w:val="000A2E79"/>
    <w:rsid w:val="000C7A13"/>
    <w:rsid w:val="000E26C1"/>
    <w:rsid w:val="000E4A58"/>
    <w:rsid w:val="000F72D7"/>
    <w:rsid w:val="001102FA"/>
    <w:rsid w:val="00120002"/>
    <w:rsid w:val="00132912"/>
    <w:rsid w:val="001379BE"/>
    <w:rsid w:val="00146282"/>
    <w:rsid w:val="00146DBC"/>
    <w:rsid w:val="0014708E"/>
    <w:rsid w:val="00154B30"/>
    <w:rsid w:val="00156994"/>
    <w:rsid w:val="0017355B"/>
    <w:rsid w:val="001824BA"/>
    <w:rsid w:val="001914FF"/>
    <w:rsid w:val="001A7997"/>
    <w:rsid w:val="001B448E"/>
    <w:rsid w:val="001C1154"/>
    <w:rsid w:val="001C1BB9"/>
    <w:rsid w:val="001D47D9"/>
    <w:rsid w:val="001E301F"/>
    <w:rsid w:val="001F5186"/>
    <w:rsid w:val="001F7D9E"/>
    <w:rsid w:val="002122B7"/>
    <w:rsid w:val="002132A0"/>
    <w:rsid w:val="00221283"/>
    <w:rsid w:val="00237F0F"/>
    <w:rsid w:val="00241F0B"/>
    <w:rsid w:val="00250408"/>
    <w:rsid w:val="002522CA"/>
    <w:rsid w:val="002548BD"/>
    <w:rsid w:val="00255955"/>
    <w:rsid w:val="002604B8"/>
    <w:rsid w:val="00275944"/>
    <w:rsid w:val="00280FE6"/>
    <w:rsid w:val="00284A3B"/>
    <w:rsid w:val="00290CEF"/>
    <w:rsid w:val="00297E7A"/>
    <w:rsid w:val="002A6BC6"/>
    <w:rsid w:val="002A6E32"/>
    <w:rsid w:val="002C5B32"/>
    <w:rsid w:val="002D54B1"/>
    <w:rsid w:val="002D6EB0"/>
    <w:rsid w:val="002E5A8E"/>
    <w:rsid w:val="00307B92"/>
    <w:rsid w:val="0031005A"/>
    <w:rsid w:val="0032453F"/>
    <w:rsid w:val="00335742"/>
    <w:rsid w:val="00337F35"/>
    <w:rsid w:val="0034321E"/>
    <w:rsid w:val="00357677"/>
    <w:rsid w:val="00363F3B"/>
    <w:rsid w:val="003679B5"/>
    <w:rsid w:val="00370C0C"/>
    <w:rsid w:val="003833E7"/>
    <w:rsid w:val="003919DE"/>
    <w:rsid w:val="0039577B"/>
    <w:rsid w:val="003B35AD"/>
    <w:rsid w:val="003B7232"/>
    <w:rsid w:val="003B7879"/>
    <w:rsid w:val="003C593B"/>
    <w:rsid w:val="003D1BD4"/>
    <w:rsid w:val="003D4B40"/>
    <w:rsid w:val="003D6BF1"/>
    <w:rsid w:val="003E0EE1"/>
    <w:rsid w:val="0040495C"/>
    <w:rsid w:val="0040730D"/>
    <w:rsid w:val="00414303"/>
    <w:rsid w:val="00425CA7"/>
    <w:rsid w:val="004349AD"/>
    <w:rsid w:val="0043700D"/>
    <w:rsid w:val="0045462C"/>
    <w:rsid w:val="0047014E"/>
    <w:rsid w:val="0047493C"/>
    <w:rsid w:val="00475DD2"/>
    <w:rsid w:val="00475ECF"/>
    <w:rsid w:val="0048439F"/>
    <w:rsid w:val="00487B07"/>
    <w:rsid w:val="00492C17"/>
    <w:rsid w:val="00492DE6"/>
    <w:rsid w:val="004A0B43"/>
    <w:rsid w:val="004A446A"/>
    <w:rsid w:val="004B1971"/>
    <w:rsid w:val="004B68DE"/>
    <w:rsid w:val="004C0609"/>
    <w:rsid w:val="004C6C8E"/>
    <w:rsid w:val="004D2147"/>
    <w:rsid w:val="004D7306"/>
    <w:rsid w:val="004D7473"/>
    <w:rsid w:val="004E44AE"/>
    <w:rsid w:val="004F646A"/>
    <w:rsid w:val="00501304"/>
    <w:rsid w:val="005140E9"/>
    <w:rsid w:val="00517084"/>
    <w:rsid w:val="00523DB8"/>
    <w:rsid w:val="00527F15"/>
    <w:rsid w:val="005350F8"/>
    <w:rsid w:val="00540D82"/>
    <w:rsid w:val="00547B0A"/>
    <w:rsid w:val="00555FBC"/>
    <w:rsid w:val="005566BA"/>
    <w:rsid w:val="00563195"/>
    <w:rsid w:val="00574D0C"/>
    <w:rsid w:val="00583C3E"/>
    <w:rsid w:val="00585D5C"/>
    <w:rsid w:val="00586BD7"/>
    <w:rsid w:val="00591CBB"/>
    <w:rsid w:val="005A3216"/>
    <w:rsid w:val="005B5B6C"/>
    <w:rsid w:val="005D175B"/>
    <w:rsid w:val="005E2BDA"/>
    <w:rsid w:val="005E72C8"/>
    <w:rsid w:val="00601AA2"/>
    <w:rsid w:val="00604E8E"/>
    <w:rsid w:val="00606610"/>
    <w:rsid w:val="006132C4"/>
    <w:rsid w:val="00614D4C"/>
    <w:rsid w:val="00614DAE"/>
    <w:rsid w:val="00620113"/>
    <w:rsid w:val="00632611"/>
    <w:rsid w:val="0064598C"/>
    <w:rsid w:val="00654D34"/>
    <w:rsid w:val="00663CD6"/>
    <w:rsid w:val="00664614"/>
    <w:rsid w:val="00684153"/>
    <w:rsid w:val="00684DC4"/>
    <w:rsid w:val="006B2D2C"/>
    <w:rsid w:val="006B2E42"/>
    <w:rsid w:val="006C60A3"/>
    <w:rsid w:val="006D0885"/>
    <w:rsid w:val="006F4249"/>
    <w:rsid w:val="0070244B"/>
    <w:rsid w:val="00706FFF"/>
    <w:rsid w:val="007164F3"/>
    <w:rsid w:val="00736468"/>
    <w:rsid w:val="00742B7B"/>
    <w:rsid w:val="00745563"/>
    <w:rsid w:val="00750928"/>
    <w:rsid w:val="00752D77"/>
    <w:rsid w:val="0076158C"/>
    <w:rsid w:val="00791807"/>
    <w:rsid w:val="00797EB6"/>
    <w:rsid w:val="00797FA3"/>
    <w:rsid w:val="007A1C23"/>
    <w:rsid w:val="007C51A1"/>
    <w:rsid w:val="007C6632"/>
    <w:rsid w:val="007D2087"/>
    <w:rsid w:val="007E5020"/>
    <w:rsid w:val="007F5B4E"/>
    <w:rsid w:val="007F6274"/>
    <w:rsid w:val="00814B80"/>
    <w:rsid w:val="00821B1D"/>
    <w:rsid w:val="00824FD2"/>
    <w:rsid w:val="008263D3"/>
    <w:rsid w:val="00833A49"/>
    <w:rsid w:val="00835A82"/>
    <w:rsid w:val="008506F3"/>
    <w:rsid w:val="008536A5"/>
    <w:rsid w:val="00860D80"/>
    <w:rsid w:val="00866666"/>
    <w:rsid w:val="0088512D"/>
    <w:rsid w:val="008953A0"/>
    <w:rsid w:val="00896B11"/>
    <w:rsid w:val="00897081"/>
    <w:rsid w:val="008A0E04"/>
    <w:rsid w:val="008A7F46"/>
    <w:rsid w:val="008C56A5"/>
    <w:rsid w:val="008C7F8A"/>
    <w:rsid w:val="008D0CC0"/>
    <w:rsid w:val="008D11BA"/>
    <w:rsid w:val="008E5A9C"/>
    <w:rsid w:val="008F0CB4"/>
    <w:rsid w:val="008F6F08"/>
    <w:rsid w:val="00911BB9"/>
    <w:rsid w:val="0091494B"/>
    <w:rsid w:val="00916330"/>
    <w:rsid w:val="009570FE"/>
    <w:rsid w:val="009735EF"/>
    <w:rsid w:val="009772D6"/>
    <w:rsid w:val="00982DDE"/>
    <w:rsid w:val="009A2AB7"/>
    <w:rsid w:val="009A3FAE"/>
    <w:rsid w:val="009B2D8C"/>
    <w:rsid w:val="009B4C60"/>
    <w:rsid w:val="009C12C3"/>
    <w:rsid w:val="009D0E36"/>
    <w:rsid w:val="009F5485"/>
    <w:rsid w:val="00A05CD8"/>
    <w:rsid w:val="00A12AC7"/>
    <w:rsid w:val="00A26F6C"/>
    <w:rsid w:val="00A34747"/>
    <w:rsid w:val="00A4162C"/>
    <w:rsid w:val="00A55CAB"/>
    <w:rsid w:val="00A611DC"/>
    <w:rsid w:val="00A72117"/>
    <w:rsid w:val="00A72841"/>
    <w:rsid w:val="00A818BB"/>
    <w:rsid w:val="00A97161"/>
    <w:rsid w:val="00AA1572"/>
    <w:rsid w:val="00AA24A8"/>
    <w:rsid w:val="00AA39E5"/>
    <w:rsid w:val="00AA5D16"/>
    <w:rsid w:val="00AB08B9"/>
    <w:rsid w:val="00AB1996"/>
    <w:rsid w:val="00AB3186"/>
    <w:rsid w:val="00AB65FA"/>
    <w:rsid w:val="00AC43B8"/>
    <w:rsid w:val="00AC7472"/>
    <w:rsid w:val="00AF34AC"/>
    <w:rsid w:val="00AF502C"/>
    <w:rsid w:val="00B26224"/>
    <w:rsid w:val="00B329A6"/>
    <w:rsid w:val="00B337F0"/>
    <w:rsid w:val="00B508D3"/>
    <w:rsid w:val="00B53B8F"/>
    <w:rsid w:val="00B70F64"/>
    <w:rsid w:val="00B8155A"/>
    <w:rsid w:val="00B904A0"/>
    <w:rsid w:val="00B90A80"/>
    <w:rsid w:val="00B91C93"/>
    <w:rsid w:val="00B92077"/>
    <w:rsid w:val="00B95D32"/>
    <w:rsid w:val="00BA1643"/>
    <w:rsid w:val="00BA2EDA"/>
    <w:rsid w:val="00BA4823"/>
    <w:rsid w:val="00BB025A"/>
    <w:rsid w:val="00BB0776"/>
    <w:rsid w:val="00BC0005"/>
    <w:rsid w:val="00BD67E7"/>
    <w:rsid w:val="00BE2EB4"/>
    <w:rsid w:val="00C1310B"/>
    <w:rsid w:val="00C27240"/>
    <w:rsid w:val="00C32C40"/>
    <w:rsid w:val="00C41C84"/>
    <w:rsid w:val="00C700B4"/>
    <w:rsid w:val="00C7668B"/>
    <w:rsid w:val="00C82936"/>
    <w:rsid w:val="00C85684"/>
    <w:rsid w:val="00C94998"/>
    <w:rsid w:val="00CC095C"/>
    <w:rsid w:val="00CC232D"/>
    <w:rsid w:val="00CD021D"/>
    <w:rsid w:val="00CE1974"/>
    <w:rsid w:val="00CE6100"/>
    <w:rsid w:val="00CF4DD2"/>
    <w:rsid w:val="00D13510"/>
    <w:rsid w:val="00D178AB"/>
    <w:rsid w:val="00D305C8"/>
    <w:rsid w:val="00D33C7F"/>
    <w:rsid w:val="00D359C7"/>
    <w:rsid w:val="00D41FAF"/>
    <w:rsid w:val="00D45E43"/>
    <w:rsid w:val="00D4770B"/>
    <w:rsid w:val="00D5745B"/>
    <w:rsid w:val="00D6285F"/>
    <w:rsid w:val="00D637C9"/>
    <w:rsid w:val="00D71678"/>
    <w:rsid w:val="00D85C18"/>
    <w:rsid w:val="00D8762A"/>
    <w:rsid w:val="00DA54AE"/>
    <w:rsid w:val="00DA5B28"/>
    <w:rsid w:val="00DB4120"/>
    <w:rsid w:val="00DD1050"/>
    <w:rsid w:val="00DD7485"/>
    <w:rsid w:val="00DE2030"/>
    <w:rsid w:val="00DE4D31"/>
    <w:rsid w:val="00DE670D"/>
    <w:rsid w:val="00DF1968"/>
    <w:rsid w:val="00DF4EB8"/>
    <w:rsid w:val="00E06A77"/>
    <w:rsid w:val="00E07853"/>
    <w:rsid w:val="00E07E12"/>
    <w:rsid w:val="00E141BE"/>
    <w:rsid w:val="00E336BD"/>
    <w:rsid w:val="00E355BF"/>
    <w:rsid w:val="00E42B04"/>
    <w:rsid w:val="00E44162"/>
    <w:rsid w:val="00E501E1"/>
    <w:rsid w:val="00E53F87"/>
    <w:rsid w:val="00E54CE5"/>
    <w:rsid w:val="00E64313"/>
    <w:rsid w:val="00E77EE0"/>
    <w:rsid w:val="00E8220D"/>
    <w:rsid w:val="00E900BC"/>
    <w:rsid w:val="00E96BE7"/>
    <w:rsid w:val="00E97327"/>
    <w:rsid w:val="00EA0337"/>
    <w:rsid w:val="00EC2F18"/>
    <w:rsid w:val="00EC402F"/>
    <w:rsid w:val="00EC6753"/>
    <w:rsid w:val="00EC67C5"/>
    <w:rsid w:val="00ED7459"/>
    <w:rsid w:val="00EE2015"/>
    <w:rsid w:val="00F431E5"/>
    <w:rsid w:val="00F51AB9"/>
    <w:rsid w:val="00F5268F"/>
    <w:rsid w:val="00F535C5"/>
    <w:rsid w:val="00F6377B"/>
    <w:rsid w:val="00F65A63"/>
    <w:rsid w:val="00F728E5"/>
    <w:rsid w:val="00F806A4"/>
    <w:rsid w:val="00F91CD9"/>
    <w:rsid w:val="00F957B9"/>
    <w:rsid w:val="00FB3A3E"/>
    <w:rsid w:val="00FB66D2"/>
    <w:rsid w:val="00FB6829"/>
    <w:rsid w:val="00FC1434"/>
    <w:rsid w:val="00FC3A54"/>
    <w:rsid w:val="00FF1239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E19C"/>
  <w15:chartTrackingRefBased/>
  <w15:docId w15:val="{C4653E32-5587-4871-B8DD-C1BFD806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Parish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Brotherton</dc:creator>
  <cp:keywords/>
  <dc:description/>
  <cp:lastModifiedBy>Helen Brotherton</cp:lastModifiedBy>
  <cp:revision>41</cp:revision>
  <cp:lastPrinted>2023-04-15T13:35:00Z</cp:lastPrinted>
  <dcterms:created xsi:type="dcterms:W3CDTF">2023-10-14T08:24:00Z</dcterms:created>
  <dcterms:modified xsi:type="dcterms:W3CDTF">2023-10-14T09:37:00Z</dcterms:modified>
</cp:coreProperties>
</file>